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E7E" w14:textId="4627B142" w:rsidR="004143B4" w:rsidRPr="004169C3" w:rsidRDefault="004143B4" w:rsidP="004143B4">
      <w:pPr>
        <w:pStyle w:val="ListParagraph"/>
        <w:numPr>
          <w:ilvl w:val="0"/>
          <w:numId w:val="5"/>
        </w:numPr>
      </w:pPr>
      <w:r w:rsidRPr="004143B4">
        <w:rPr>
          <w:u w:val="single"/>
        </w:rPr>
        <w:t xml:space="preserve">PRESENTATION OF INTERNAL AND EXTERNAL AUDIT REPORTS  </w:t>
      </w:r>
      <w:r w:rsidRPr="004169C3">
        <w:t xml:space="preserve">( agreement and any actions taken) </w:t>
      </w:r>
      <w:r w:rsidR="00A8630C" w:rsidRPr="004169C3">
        <w:t xml:space="preserve"> documents circulated on email and available </w:t>
      </w:r>
      <w:r w:rsidR="009B3BC3" w:rsidRPr="004169C3">
        <w:t>to</w:t>
      </w:r>
      <w:r w:rsidR="00A8630C" w:rsidRPr="004169C3">
        <w:t xml:space="preserve"> the </w:t>
      </w:r>
      <w:r w:rsidR="009B3BC3" w:rsidRPr="004169C3">
        <w:t xml:space="preserve">nearest </w:t>
      </w:r>
      <w:r w:rsidR="00A8630C" w:rsidRPr="004169C3">
        <w:t>meeting</w:t>
      </w:r>
      <w:r w:rsidR="009B3BC3" w:rsidRPr="004169C3">
        <w:t xml:space="preserve"> for review and action if required.</w:t>
      </w:r>
    </w:p>
    <w:p w14:paraId="23A06B77" w14:textId="77777777" w:rsidR="004143B4" w:rsidRDefault="004143B4" w:rsidP="004143B4">
      <w:pPr>
        <w:rPr>
          <w:u w:val="single"/>
        </w:rPr>
      </w:pPr>
    </w:p>
    <w:p w14:paraId="5C477917" w14:textId="6C9CE9E9" w:rsidR="004143B4" w:rsidRPr="004169C3" w:rsidRDefault="004143B4" w:rsidP="004143B4">
      <w:pPr>
        <w:pStyle w:val="ListParagraph"/>
        <w:numPr>
          <w:ilvl w:val="0"/>
          <w:numId w:val="5"/>
        </w:numPr>
      </w:pPr>
      <w:r w:rsidRPr="004143B4">
        <w:rPr>
          <w:u w:val="single"/>
        </w:rPr>
        <w:t>STANDING ORDERS AND FINANCIAL REGULATIONS</w:t>
      </w:r>
      <w:r w:rsidR="009B3BC3">
        <w:rPr>
          <w:u w:val="single"/>
        </w:rPr>
        <w:t xml:space="preserve"> </w:t>
      </w:r>
      <w:r w:rsidR="009B3BC3" w:rsidRPr="004169C3">
        <w:t>To be reviewed annually in April.</w:t>
      </w:r>
    </w:p>
    <w:p w14:paraId="4A5285DD" w14:textId="77777777" w:rsidR="00A8630C" w:rsidRPr="004169C3" w:rsidRDefault="00A8630C" w:rsidP="004143B4"/>
    <w:p w14:paraId="778F60BA" w14:textId="77777777" w:rsidR="009F13D7" w:rsidRPr="004169C3" w:rsidRDefault="009F13D7" w:rsidP="009F13D7">
      <w:pPr>
        <w:rPr>
          <w:b/>
          <w:bCs/>
          <w:u w:val="single"/>
        </w:rPr>
      </w:pPr>
    </w:p>
    <w:p w14:paraId="527EBC2D" w14:textId="101DA914" w:rsidR="009F13D7" w:rsidRPr="004143B4" w:rsidRDefault="009F13D7" w:rsidP="004143B4">
      <w:pPr>
        <w:pStyle w:val="ListParagraph"/>
        <w:numPr>
          <w:ilvl w:val="0"/>
          <w:numId w:val="5"/>
        </w:numPr>
        <w:rPr>
          <w:u w:val="single"/>
        </w:rPr>
      </w:pPr>
      <w:r w:rsidRPr="004143B4">
        <w:rPr>
          <w:u w:val="single"/>
        </w:rPr>
        <w:t xml:space="preserve">APPROVAL PROCESS FOR DIRECT DEBIT, STANDING ORDERS, </w:t>
      </w:r>
      <w:r w:rsidR="00D32F69">
        <w:rPr>
          <w:u w:val="single"/>
        </w:rPr>
        <w:t xml:space="preserve">CHEQUES and </w:t>
      </w:r>
      <w:r w:rsidRPr="004143B4">
        <w:rPr>
          <w:u w:val="single"/>
        </w:rPr>
        <w:t>BACS PAYMENTS</w:t>
      </w:r>
    </w:p>
    <w:p w14:paraId="6305E6E2" w14:textId="77777777" w:rsidR="009F13D7" w:rsidRDefault="009F13D7" w:rsidP="009F13D7"/>
    <w:p w14:paraId="74775273" w14:textId="7477420A" w:rsidR="009F13D7" w:rsidRDefault="009F13D7" w:rsidP="009F13D7">
      <w:pPr>
        <w:pStyle w:val="ListParagraph"/>
        <w:numPr>
          <w:ilvl w:val="0"/>
          <w:numId w:val="2"/>
        </w:numPr>
      </w:pPr>
      <w:r>
        <w:t>WE DO NOT USE DIRECT DEBITS</w:t>
      </w:r>
      <w:r w:rsidR="007347A6">
        <w:t xml:space="preserve">, </w:t>
      </w:r>
      <w:r>
        <w:t>STANDING ORDERS</w:t>
      </w:r>
      <w:r w:rsidR="00D32F69">
        <w:t xml:space="preserve"> </w:t>
      </w:r>
      <w:r w:rsidR="007347A6">
        <w:t>OR CHEQUES.</w:t>
      </w:r>
    </w:p>
    <w:p w14:paraId="20A30AA1" w14:textId="77777777" w:rsidR="009F13D7" w:rsidRDefault="009F13D7" w:rsidP="009F13D7">
      <w:pPr>
        <w:pStyle w:val="ListParagraph"/>
        <w:numPr>
          <w:ilvl w:val="0"/>
          <w:numId w:val="2"/>
        </w:numPr>
      </w:pPr>
      <w:r>
        <w:t xml:space="preserve">ALL BACS PAYMENTS </w:t>
      </w:r>
      <w:r w:rsidR="00D3513F">
        <w:t xml:space="preserve">ARE APPROVED BY ALL COUNCILLORS </w:t>
      </w:r>
      <w:r>
        <w:t>AT MONTHLY MEETINGS.</w:t>
      </w:r>
    </w:p>
    <w:p w14:paraId="29DB77EA" w14:textId="77777777" w:rsidR="009F13D7" w:rsidRDefault="009F13D7" w:rsidP="009F13D7">
      <w:pPr>
        <w:pStyle w:val="ListParagraph"/>
        <w:numPr>
          <w:ilvl w:val="0"/>
          <w:numId w:val="2"/>
        </w:numPr>
      </w:pPr>
      <w:r>
        <w:t xml:space="preserve">ALL BACS PAYMENTS PREPARED AND PAID BY CLERK </w:t>
      </w:r>
    </w:p>
    <w:p w14:paraId="6394130A" w14:textId="77777777" w:rsidR="009F13D7" w:rsidRDefault="009F13D7" w:rsidP="009F13D7">
      <w:pPr>
        <w:pStyle w:val="ListParagraph"/>
        <w:numPr>
          <w:ilvl w:val="0"/>
          <w:numId w:val="2"/>
        </w:numPr>
      </w:pPr>
      <w:r>
        <w:t xml:space="preserve">ALL BACS PAYMENTS APPROVED AND MONITORED BY CHAIR </w:t>
      </w:r>
    </w:p>
    <w:p w14:paraId="42AB47F7" w14:textId="5CEC2BD2" w:rsidR="009F13D7" w:rsidRDefault="009F13D7" w:rsidP="009F13D7">
      <w:pPr>
        <w:pStyle w:val="ListParagraph"/>
        <w:numPr>
          <w:ilvl w:val="0"/>
          <w:numId w:val="2"/>
        </w:numPr>
      </w:pPr>
      <w:r>
        <w:t>ALL BACS PAYMENTS APPROVED AND MONITORED AT MONTHLY MEETINGS.</w:t>
      </w:r>
    </w:p>
    <w:p w14:paraId="6B5A0309" w14:textId="7BD4B95C" w:rsidR="00D32F69" w:rsidRDefault="00D32F69" w:rsidP="009F13D7">
      <w:pPr>
        <w:pStyle w:val="ListParagraph"/>
        <w:numPr>
          <w:ilvl w:val="0"/>
          <w:numId w:val="2"/>
        </w:numPr>
      </w:pPr>
      <w:r>
        <w:t>ALL BACS PAYMENTS SUBJECT TO QUARTERLY BUDGET MONITORING.</w:t>
      </w:r>
    </w:p>
    <w:p w14:paraId="3FF4A6B2" w14:textId="77777777" w:rsidR="009F13D7" w:rsidRDefault="009F13D7" w:rsidP="009F13D7"/>
    <w:p w14:paraId="27ABDDF2" w14:textId="77777777" w:rsidR="009F13D7" w:rsidRPr="004143B4" w:rsidRDefault="009F13D7" w:rsidP="004143B4">
      <w:pPr>
        <w:pStyle w:val="ListParagraph"/>
        <w:numPr>
          <w:ilvl w:val="0"/>
          <w:numId w:val="5"/>
        </w:numPr>
        <w:rPr>
          <w:u w:val="single"/>
        </w:rPr>
      </w:pPr>
      <w:r w:rsidRPr="004143B4">
        <w:rPr>
          <w:u w:val="single"/>
        </w:rPr>
        <w:t>SUBSCRIPTIONS, GRANTS AND DONATIONS.</w:t>
      </w:r>
    </w:p>
    <w:p w14:paraId="076E5A3E" w14:textId="77777777" w:rsidR="009F13D7" w:rsidRDefault="009F13D7" w:rsidP="009F13D7"/>
    <w:p w14:paraId="2F88C162" w14:textId="77777777" w:rsidR="009F13D7" w:rsidRDefault="009F13D7" w:rsidP="009F13D7">
      <w:pPr>
        <w:pStyle w:val="ListParagraph"/>
        <w:numPr>
          <w:ilvl w:val="0"/>
          <w:numId w:val="3"/>
        </w:numPr>
      </w:pPr>
      <w:r>
        <w:t>WE MAKE ANNUAL DONATIONS TO THE CITIZENS ADVICE BUREAU AND TO WOODCOTE VOLUNTEERS ONLY.</w:t>
      </w:r>
    </w:p>
    <w:p w14:paraId="2C6FA3AB" w14:textId="77777777" w:rsidR="00C25482" w:rsidRDefault="00C25482" w:rsidP="009F13D7">
      <w:pPr>
        <w:pStyle w:val="ListParagraph"/>
        <w:numPr>
          <w:ilvl w:val="0"/>
          <w:numId w:val="3"/>
        </w:numPr>
      </w:pPr>
      <w:r>
        <w:t>A DONATION OF £20.00 IS MADE ANNUALLY TO THE BRITISH LEGION WHEN PURCHASING OUR ANNUAL WREATH IN REMEMBRANCE.</w:t>
      </w:r>
    </w:p>
    <w:p w14:paraId="51E6B382" w14:textId="7DAFFECF" w:rsidR="009F13D7" w:rsidRDefault="009F13D7" w:rsidP="009F13D7">
      <w:pPr>
        <w:pStyle w:val="ListParagraph"/>
        <w:numPr>
          <w:ilvl w:val="0"/>
          <w:numId w:val="3"/>
        </w:numPr>
      </w:pPr>
      <w:r>
        <w:t xml:space="preserve">THE AMOUNT OF THESE DONATIONS IS AGREED AT THE </w:t>
      </w:r>
      <w:r w:rsidR="009B3BC3">
        <w:t>APRIL</w:t>
      </w:r>
      <w:r>
        <w:t xml:space="preserve"> MEETING.</w:t>
      </w:r>
    </w:p>
    <w:p w14:paraId="1A815AA5" w14:textId="37FCE549" w:rsidR="009F13D7" w:rsidRDefault="009F13D7" w:rsidP="009F13D7">
      <w:pPr>
        <w:pStyle w:val="ListParagraph"/>
        <w:numPr>
          <w:ilvl w:val="0"/>
          <w:numId w:val="3"/>
        </w:numPr>
      </w:pPr>
      <w:r>
        <w:t>WE SUBSCRIBE TO THE CHILTERN SOCIETY, THE CPRE</w:t>
      </w:r>
      <w:r w:rsidR="00C25482">
        <w:t xml:space="preserve">, THE OXFORDSHIRE ASSOCIATION FOR LOCAL COUNCILS AND </w:t>
      </w:r>
      <w:r w:rsidR="006B4A48">
        <w:t>OALC.</w:t>
      </w:r>
    </w:p>
    <w:p w14:paraId="6F7F2C4D" w14:textId="4459AB52" w:rsidR="00C25482" w:rsidRDefault="00C25482" w:rsidP="009F13D7">
      <w:pPr>
        <w:pStyle w:val="ListParagraph"/>
        <w:numPr>
          <w:ilvl w:val="0"/>
          <w:numId w:val="3"/>
        </w:numPr>
      </w:pPr>
      <w:r>
        <w:t xml:space="preserve">WE REVIEW OUR SUBSCRIPTIONS AND DONATIONS ANNUALLY IN </w:t>
      </w:r>
      <w:r w:rsidR="009B3BC3">
        <w:t>APRIL</w:t>
      </w:r>
      <w:r>
        <w:t>.</w:t>
      </w:r>
    </w:p>
    <w:p w14:paraId="45DAB402" w14:textId="14F51ED6" w:rsidR="009B3BC3" w:rsidRPr="007347A6" w:rsidRDefault="009B3BC3" w:rsidP="007347A6">
      <w:pPr>
        <w:rPr>
          <w:u w:val="single"/>
        </w:rPr>
      </w:pPr>
      <w:r w:rsidRPr="004169C3">
        <w:t>.</w:t>
      </w:r>
    </w:p>
    <w:p w14:paraId="6E461A04" w14:textId="77777777" w:rsidR="000F4912" w:rsidRPr="004143B4" w:rsidRDefault="000F4912" w:rsidP="004143B4">
      <w:pPr>
        <w:rPr>
          <w:u w:val="single"/>
        </w:rPr>
      </w:pPr>
    </w:p>
    <w:p w14:paraId="3811CF3C" w14:textId="2B80E7F7" w:rsidR="004169C3" w:rsidRDefault="004169C3" w:rsidP="00C25482">
      <w:pPr>
        <w:rPr>
          <w:u w:val="single"/>
        </w:rPr>
      </w:pPr>
      <w:r>
        <w:rPr>
          <w:u w:val="single"/>
        </w:rPr>
        <w:t xml:space="preserve">JANUARY MEETING </w:t>
      </w:r>
    </w:p>
    <w:p w14:paraId="0B4FB611" w14:textId="01C13561" w:rsidR="00B40DB3" w:rsidRDefault="007347A6" w:rsidP="00C25482">
      <w:r w:rsidRPr="004169C3">
        <w:t>THE ANNUAL REVIEW AND PLAN</w:t>
      </w:r>
      <w:r>
        <w:t>.</w:t>
      </w:r>
    </w:p>
    <w:p w14:paraId="60707190" w14:textId="77777777" w:rsidR="00D32F69" w:rsidRDefault="00D32F69" w:rsidP="00C25482"/>
    <w:p w14:paraId="1E1B71B4" w14:textId="22D13CF7" w:rsidR="007347A6" w:rsidRDefault="007347A6" w:rsidP="00C25482">
      <w:pPr>
        <w:rPr>
          <w:u w:val="single"/>
        </w:rPr>
      </w:pPr>
      <w:r w:rsidRPr="004169C3">
        <w:rPr>
          <w:u w:val="single"/>
        </w:rPr>
        <w:t>APPROVAL OF PRECEPT AND BUDGET : HOW IS BUDGET PREPARED</w:t>
      </w:r>
    </w:p>
    <w:p w14:paraId="7255293D" w14:textId="77777777" w:rsidR="00D32F69" w:rsidRDefault="00D32F69" w:rsidP="00D32F69">
      <w:pPr>
        <w:rPr>
          <w:u w:val="single"/>
        </w:rPr>
      </w:pPr>
      <w:r w:rsidRPr="004143B4">
        <w:rPr>
          <w:u w:val="single"/>
        </w:rPr>
        <w:t>CONSIDERATION AND MINUTED APPROVAL OF RESERVES TO BE CARRIED FORWARD</w:t>
      </w:r>
    </w:p>
    <w:p w14:paraId="501C8CDF" w14:textId="77777777" w:rsidR="00D32F69" w:rsidRDefault="00D32F69" w:rsidP="00C25482">
      <w:pPr>
        <w:rPr>
          <w:u w:val="single"/>
        </w:rPr>
      </w:pPr>
    </w:p>
    <w:p w14:paraId="106C9D6C" w14:textId="63680C0E" w:rsidR="00D3513F" w:rsidRDefault="009B3BC3" w:rsidP="00C25482">
      <w:pPr>
        <w:rPr>
          <w:u w:val="single"/>
        </w:rPr>
      </w:pPr>
      <w:r>
        <w:rPr>
          <w:u w:val="single"/>
        </w:rPr>
        <w:t xml:space="preserve">REVIEW </w:t>
      </w:r>
      <w:r w:rsidR="00D3513F">
        <w:rPr>
          <w:u w:val="single"/>
        </w:rPr>
        <w:t>OF FINANCIAL</w:t>
      </w:r>
      <w:r w:rsidR="004169C3">
        <w:rPr>
          <w:u w:val="single"/>
        </w:rPr>
        <w:t xml:space="preserve"> </w:t>
      </w:r>
      <w:r>
        <w:rPr>
          <w:u w:val="single"/>
        </w:rPr>
        <w:t xml:space="preserve">AND GENERAL </w:t>
      </w:r>
      <w:r w:rsidR="00D3513F">
        <w:rPr>
          <w:u w:val="single"/>
        </w:rPr>
        <w:t xml:space="preserve"> RISK ASSESSMENT</w:t>
      </w:r>
      <w:r w:rsidR="004143B4">
        <w:rPr>
          <w:u w:val="single"/>
        </w:rPr>
        <w:t xml:space="preserve"> </w:t>
      </w:r>
    </w:p>
    <w:p w14:paraId="29A366E7" w14:textId="5C68A53B" w:rsidR="007347A6" w:rsidRDefault="007347A6" w:rsidP="00C25482">
      <w:pPr>
        <w:rPr>
          <w:u w:val="single"/>
        </w:rPr>
      </w:pPr>
      <w:r>
        <w:rPr>
          <w:u w:val="single"/>
        </w:rPr>
        <w:t>REVIEW OF INTERNAL CONTROLS DOCUMENT</w:t>
      </w:r>
    </w:p>
    <w:p w14:paraId="34E02F05" w14:textId="481C0E62" w:rsidR="009B3BC3" w:rsidRDefault="009B3BC3" w:rsidP="00C25482">
      <w:pPr>
        <w:rPr>
          <w:u w:val="single"/>
        </w:rPr>
      </w:pPr>
      <w:r>
        <w:rPr>
          <w:u w:val="single"/>
        </w:rPr>
        <w:t xml:space="preserve">REVIEW OF TREE, GRASS AND MAINTENANCE CONTRACT </w:t>
      </w:r>
    </w:p>
    <w:p w14:paraId="31DFE2F2" w14:textId="44C743CD" w:rsidR="004143B4" w:rsidRDefault="004143B4" w:rsidP="00C25482">
      <w:pPr>
        <w:rPr>
          <w:u w:val="single"/>
        </w:rPr>
      </w:pPr>
      <w:r>
        <w:rPr>
          <w:u w:val="single"/>
        </w:rPr>
        <w:t>STOCKTAKE/VERIFICATION OF ASSET</w:t>
      </w:r>
      <w:r w:rsidR="009B3BC3">
        <w:rPr>
          <w:u w:val="single"/>
        </w:rPr>
        <w:t xml:space="preserve"> REGISTER</w:t>
      </w:r>
      <w:r>
        <w:rPr>
          <w:u w:val="single"/>
        </w:rPr>
        <w:t xml:space="preserve"> AND THEIR VALUE</w:t>
      </w:r>
      <w:r w:rsidR="002F709E">
        <w:rPr>
          <w:u w:val="single"/>
        </w:rPr>
        <w:t xml:space="preserve"> </w:t>
      </w:r>
    </w:p>
    <w:p w14:paraId="19990D08" w14:textId="77777777" w:rsidR="00D32F69" w:rsidRDefault="00D32F69" w:rsidP="004169C3">
      <w:pPr>
        <w:rPr>
          <w:u w:val="single"/>
        </w:rPr>
      </w:pPr>
      <w:r>
        <w:rPr>
          <w:u w:val="single"/>
        </w:rPr>
        <w:t>Publication Scheme</w:t>
      </w:r>
    </w:p>
    <w:p w14:paraId="173FB2F6" w14:textId="77777777" w:rsidR="00D32F69" w:rsidRDefault="00D32F69" w:rsidP="004169C3">
      <w:pPr>
        <w:rPr>
          <w:u w:val="single"/>
        </w:rPr>
      </w:pPr>
      <w:r>
        <w:rPr>
          <w:u w:val="single"/>
        </w:rPr>
        <w:t>Website</w:t>
      </w:r>
    </w:p>
    <w:p w14:paraId="39DAEE01" w14:textId="415C9151" w:rsidR="004169C3" w:rsidRPr="004143B4" w:rsidRDefault="004169C3" w:rsidP="004169C3">
      <w:pPr>
        <w:rPr>
          <w:u w:val="single"/>
        </w:rPr>
      </w:pPr>
      <w:r>
        <w:rPr>
          <w:u w:val="single"/>
        </w:rPr>
        <w:t xml:space="preserve"> </w:t>
      </w:r>
    </w:p>
    <w:p w14:paraId="3C879E91" w14:textId="77777777" w:rsidR="004169C3" w:rsidRPr="00D3513F" w:rsidRDefault="004169C3" w:rsidP="00C25482">
      <w:pPr>
        <w:rPr>
          <w:u w:val="single"/>
        </w:rPr>
      </w:pPr>
    </w:p>
    <w:p w14:paraId="751225EB" w14:textId="77777777" w:rsidR="00C25482" w:rsidRPr="00C25482" w:rsidRDefault="00C25482" w:rsidP="00C25482"/>
    <w:p w14:paraId="54459790" w14:textId="77777777" w:rsidR="00C25482" w:rsidRDefault="00C25482" w:rsidP="00C25482"/>
    <w:sectPr w:rsidR="00C25482" w:rsidSect="00CC12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B837" w14:textId="77777777" w:rsidR="00830D02" w:rsidRDefault="00830D02" w:rsidP="004143B4">
      <w:r>
        <w:separator/>
      </w:r>
    </w:p>
  </w:endnote>
  <w:endnote w:type="continuationSeparator" w:id="0">
    <w:p w14:paraId="777533B8" w14:textId="77777777" w:rsidR="00830D02" w:rsidRDefault="00830D02" w:rsidP="0041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1C7F" w14:textId="77777777" w:rsidR="00D32F69" w:rsidRDefault="00D32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B2A3" w14:textId="77777777" w:rsidR="00D32F69" w:rsidRDefault="00D32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D01" w14:textId="77777777" w:rsidR="00D32F69" w:rsidRDefault="00D32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8531" w14:textId="77777777" w:rsidR="00830D02" w:rsidRDefault="00830D02" w:rsidP="004143B4">
      <w:r>
        <w:separator/>
      </w:r>
    </w:p>
  </w:footnote>
  <w:footnote w:type="continuationSeparator" w:id="0">
    <w:p w14:paraId="5097156C" w14:textId="77777777" w:rsidR="00830D02" w:rsidRDefault="00830D02" w:rsidP="0041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064F" w14:textId="77777777" w:rsidR="00D32F69" w:rsidRDefault="00D32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9C89" w14:textId="142EF061" w:rsidR="004143B4" w:rsidRDefault="000F4912">
    <w:pPr>
      <w:pStyle w:val="Header"/>
    </w:pPr>
    <w:r>
      <w:t>INTERNAL CONTROL</w:t>
    </w:r>
    <w:r w:rsidR="00D32F69">
      <w:t xml:space="preserve"> Document </w:t>
    </w:r>
    <w:r>
      <w:t xml:space="preserve"> :     </w:t>
    </w:r>
    <w:r w:rsidR="00D32F69">
      <w:t>R</w:t>
    </w:r>
    <w:r w:rsidR="002F709E">
      <w:t xml:space="preserve">eviewed </w:t>
    </w:r>
    <w:r w:rsidR="009359F3">
      <w:t>February</w:t>
    </w:r>
    <w:r w:rsidR="00D32F69">
      <w:t xml:space="preserve"> </w:t>
    </w:r>
    <w:r w:rsidR="00D32F69">
      <w:t>202</w:t>
    </w:r>
    <w:r w:rsidR="009359F3">
      <w:t>4</w:t>
    </w:r>
    <w:r w:rsidR="009B3BC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C470" w14:textId="77777777" w:rsidR="00D32F69" w:rsidRDefault="00D32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11F6"/>
    <w:multiLevelType w:val="hybridMultilevel"/>
    <w:tmpl w:val="043CE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372D"/>
    <w:multiLevelType w:val="hybridMultilevel"/>
    <w:tmpl w:val="B6380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B55"/>
    <w:multiLevelType w:val="hybridMultilevel"/>
    <w:tmpl w:val="0622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1E8B"/>
    <w:multiLevelType w:val="hybridMultilevel"/>
    <w:tmpl w:val="F6B4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7107"/>
    <w:multiLevelType w:val="hybridMultilevel"/>
    <w:tmpl w:val="01F8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037600">
    <w:abstractNumId w:val="4"/>
  </w:num>
  <w:num w:numId="2" w16cid:durableId="1822380688">
    <w:abstractNumId w:val="3"/>
  </w:num>
  <w:num w:numId="3" w16cid:durableId="2108384321">
    <w:abstractNumId w:val="1"/>
  </w:num>
  <w:num w:numId="4" w16cid:durableId="441191240">
    <w:abstractNumId w:val="2"/>
  </w:num>
  <w:num w:numId="5" w16cid:durableId="212403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D7"/>
    <w:rsid w:val="000F4912"/>
    <w:rsid w:val="002F709E"/>
    <w:rsid w:val="003549EA"/>
    <w:rsid w:val="004143B4"/>
    <w:rsid w:val="004169C3"/>
    <w:rsid w:val="006B4A48"/>
    <w:rsid w:val="007347A6"/>
    <w:rsid w:val="00830D02"/>
    <w:rsid w:val="00932A3C"/>
    <w:rsid w:val="009359F3"/>
    <w:rsid w:val="00986142"/>
    <w:rsid w:val="009B3BC3"/>
    <w:rsid w:val="009F13D7"/>
    <w:rsid w:val="00A8630C"/>
    <w:rsid w:val="00AC3565"/>
    <w:rsid w:val="00AF386D"/>
    <w:rsid w:val="00B40DB3"/>
    <w:rsid w:val="00B82052"/>
    <w:rsid w:val="00C25482"/>
    <w:rsid w:val="00CC124A"/>
    <w:rsid w:val="00D32F69"/>
    <w:rsid w:val="00D3513F"/>
    <w:rsid w:val="00E56124"/>
    <w:rsid w:val="00F72365"/>
    <w:rsid w:val="00FE3A93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D8717"/>
  <w15:chartTrackingRefBased/>
  <w15:docId w15:val="{D90FB0B3-40C8-2947-87FC-F3B8045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B4"/>
  </w:style>
  <w:style w:type="paragraph" w:styleId="Footer">
    <w:name w:val="footer"/>
    <w:basedOn w:val="Normal"/>
    <w:link w:val="FooterChar"/>
    <w:uiPriority w:val="99"/>
    <w:unhideWhenUsed/>
    <w:rsid w:val="0041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6F724A4219E40856E1E4F21C72B1A" ma:contentTypeVersion="2" ma:contentTypeDescription="Create a new document." ma:contentTypeScope="" ma:versionID="bbdd3d7403d9a8144e7b2dd567ed07d9">
  <xsd:schema xmlns:xsd="http://www.w3.org/2001/XMLSchema" xmlns:xs="http://www.w3.org/2001/XMLSchema" xmlns:p="http://schemas.microsoft.com/office/2006/metadata/properties" xmlns:ns2="c0c224e3-22cd-4502-b30c-6ed584e4b4d5" targetNamespace="http://schemas.microsoft.com/office/2006/metadata/properties" ma:root="true" ma:fieldsID="4edd77d760360696e78041b6e1a40203" ns2:_="">
    <xsd:import namespace="c0c224e3-22cd-4502-b30c-6ed584e4b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224e3-22cd-4502-b30c-6ed584e4b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FFC8D-7091-42DA-8D32-4AF6C6125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C25FB-452C-4C19-8E19-67940D125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224e3-22cd-4502-b30c-6ed584e4b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57E46-F195-49BF-A1CA-1EA19E400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goringheathparishcouncil@gmail.com</cp:lastModifiedBy>
  <cp:revision>2</cp:revision>
  <cp:lastPrinted>2019-05-10T12:31:00Z</cp:lastPrinted>
  <dcterms:created xsi:type="dcterms:W3CDTF">2024-02-12T16:37:00Z</dcterms:created>
  <dcterms:modified xsi:type="dcterms:W3CDTF">2024-02-12T16:37:00Z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0x0101004006F724A4219E40856E1E4F21C72B1A</vt:lpwstr>
  </property>
</Properties>
</file>