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0D8EB" w14:textId="74E0B709" w:rsidR="00AB4613" w:rsidRPr="00AB4613" w:rsidRDefault="00AB4613" w:rsidP="00AB4613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44F0A7B2" w14:textId="77777777" w:rsidR="00AB4613" w:rsidRDefault="00AB4613" w:rsidP="00AB4613">
      <w:pPr>
        <w:shd w:val="clear" w:color="auto" w:fill="FFFFFF"/>
        <w:tabs>
          <w:tab w:val="left" w:pos="3040"/>
        </w:tabs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 w:rsidRPr="00AB4613">
        <w:rPr>
          <w:rFonts w:ascii="Arial" w:eastAsia="Times New Roman" w:hAnsi="Arial" w:cs="Arial"/>
          <w:b/>
          <w:bCs/>
          <w:color w:val="222222"/>
          <w:sz w:val="18"/>
          <w:szCs w:val="18"/>
        </w:rPr>
        <w:t>CIL No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  <w:t>2691</w:t>
      </w:r>
    </w:p>
    <w:p w14:paraId="7A9E6C82" w14:textId="6BDAD37F" w:rsidR="00AB4613" w:rsidRPr="00AB4613" w:rsidRDefault="00AB4613" w:rsidP="00AB4613">
      <w:pPr>
        <w:shd w:val="clear" w:color="auto" w:fill="FFFFFF"/>
        <w:tabs>
          <w:tab w:val="left" w:pos="3040"/>
        </w:tabs>
        <w:rPr>
          <w:rFonts w:ascii="Arial" w:eastAsia="Times New Roman" w:hAnsi="Arial" w:cs="Arial"/>
          <w:color w:val="22222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</w:p>
    <w:p w14:paraId="3B1DCB1C" w14:textId="77777777" w:rsidR="00AB4613" w:rsidRPr="00AB4613" w:rsidRDefault="00AB4613" w:rsidP="00AB461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b/>
          <w:bCs/>
          <w:color w:val="222222"/>
          <w:sz w:val="18"/>
          <w:szCs w:val="18"/>
        </w:rPr>
        <w:t>Application Number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hyperlink r:id="rId4" w:tgtFrame="_blank" w:history="1">
        <w:r w:rsidRPr="00AB4613">
          <w:rPr>
            <w:rFonts w:ascii="Arial" w:eastAsia="Times New Roman" w:hAnsi="Arial" w:cs="Arial"/>
            <w:b/>
            <w:bCs/>
            <w:color w:val="0095AD"/>
            <w:sz w:val="18"/>
            <w:szCs w:val="18"/>
            <w:u w:val="single"/>
          </w:rPr>
          <w:t>P17/S1173/FUL</w:t>
        </w:r>
      </w:hyperlink>
    </w:p>
    <w:p w14:paraId="2AB5BFD3" w14:textId="7DC64A50" w:rsidR="00AB4613" w:rsidRPr="00AB4613" w:rsidRDefault="00AB4613" w:rsidP="00AB461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4818070" w14:textId="77777777" w:rsidR="00AB4613" w:rsidRPr="00AB4613" w:rsidRDefault="00AB4613" w:rsidP="00AB4613">
      <w:pPr>
        <w:shd w:val="clear" w:color="auto" w:fill="FFFFFF"/>
        <w:spacing w:line="360" w:lineRule="atLeast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b/>
          <w:bCs/>
          <w:color w:val="222222"/>
          <w:sz w:val="18"/>
          <w:szCs w:val="18"/>
        </w:rPr>
        <w:t>Location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 w:rsidRPr="00AB4613">
        <w:rPr>
          <w:rFonts w:ascii="Arial" w:eastAsia="Times New Roman" w:hAnsi="Arial" w:cs="Arial"/>
          <w:color w:val="212529"/>
          <w:sz w:val="18"/>
          <w:szCs w:val="18"/>
        </w:rPr>
        <w:t>The Studio</w:t>
      </w:r>
    </w:p>
    <w:p w14:paraId="17290C20" w14:textId="77777777" w:rsidR="00AB4613" w:rsidRPr="00AB4613" w:rsidRDefault="00AB4613" w:rsidP="00AB4613">
      <w:pPr>
        <w:shd w:val="clear" w:color="auto" w:fill="FFFFFF"/>
        <w:spacing w:line="360" w:lineRule="atLeast"/>
        <w:ind w:left="2880" w:firstLine="720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color w:val="212529"/>
          <w:sz w:val="18"/>
          <w:szCs w:val="18"/>
        </w:rPr>
        <w:t>1 Crays Pond</w:t>
      </w:r>
    </w:p>
    <w:p w14:paraId="1CC2ED63" w14:textId="77777777" w:rsidR="00AB4613" w:rsidRPr="00AB4613" w:rsidRDefault="00AB4613" w:rsidP="00AB4613">
      <w:pPr>
        <w:shd w:val="clear" w:color="auto" w:fill="FFFFFF"/>
        <w:spacing w:line="360" w:lineRule="atLeast"/>
        <w:ind w:left="2880" w:firstLine="720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color w:val="212529"/>
          <w:sz w:val="18"/>
          <w:szCs w:val="18"/>
        </w:rPr>
        <w:t>Crays Pond</w:t>
      </w:r>
    </w:p>
    <w:p w14:paraId="7D19A68F" w14:textId="77777777" w:rsidR="00AB4613" w:rsidRPr="00AB4613" w:rsidRDefault="00AB4613" w:rsidP="00AB4613">
      <w:pPr>
        <w:shd w:val="clear" w:color="auto" w:fill="FFFFFF"/>
        <w:spacing w:line="360" w:lineRule="atLeast"/>
        <w:ind w:left="2880" w:firstLine="720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color w:val="212529"/>
          <w:sz w:val="18"/>
          <w:szCs w:val="18"/>
        </w:rPr>
        <w:t>RG8 7QE</w:t>
      </w:r>
    </w:p>
    <w:p w14:paraId="198CBA3A" w14:textId="2ECDB40F" w:rsidR="00AB4613" w:rsidRPr="00AB4613" w:rsidRDefault="00AB4613" w:rsidP="00AB461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79146B0" w14:textId="7B51AD05" w:rsidR="00AB4613" w:rsidRPr="00AB4613" w:rsidRDefault="00AB4613" w:rsidP="00AB4613">
      <w:pPr>
        <w:shd w:val="clear" w:color="auto" w:fill="FFFFFF"/>
        <w:spacing w:line="360" w:lineRule="atLeast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b/>
          <w:bCs/>
          <w:color w:val="222222"/>
          <w:sz w:val="18"/>
          <w:szCs w:val="18"/>
        </w:rPr>
        <w:t>Total Demand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</w:p>
    <w:p w14:paraId="46D0FBDE" w14:textId="201AD526" w:rsidR="00AB4613" w:rsidRPr="00AB4613" w:rsidRDefault="00AB4613" w:rsidP="00AB461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52DA57D" w14:textId="77777777" w:rsidR="00AB4613" w:rsidRPr="00AB4613" w:rsidRDefault="00AB4613" w:rsidP="00AB4613">
      <w:pPr>
        <w:shd w:val="clear" w:color="auto" w:fill="FFFFFF"/>
        <w:spacing w:line="360" w:lineRule="atLeast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b/>
          <w:bCs/>
          <w:color w:val="222222"/>
          <w:sz w:val="18"/>
          <w:szCs w:val="18"/>
        </w:rPr>
        <w:t>Due Date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 w:rsidRPr="00AB4613">
        <w:rPr>
          <w:rFonts w:ascii="Arial" w:eastAsia="Times New Roman" w:hAnsi="Arial" w:cs="Arial"/>
          <w:color w:val="212529"/>
          <w:sz w:val="18"/>
          <w:szCs w:val="18"/>
        </w:rPr>
        <w:t>24/03/2019</w:t>
      </w:r>
    </w:p>
    <w:p w14:paraId="5A5B4159" w14:textId="5B62B7AF" w:rsidR="00AB4613" w:rsidRPr="00AB4613" w:rsidRDefault="00AB4613" w:rsidP="00AB461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8062DC4" w14:textId="77777777" w:rsidR="00AB4613" w:rsidRPr="00AB4613" w:rsidRDefault="00AB4613" w:rsidP="00AB4613">
      <w:pPr>
        <w:shd w:val="clear" w:color="auto" w:fill="FFFFFF"/>
        <w:spacing w:line="360" w:lineRule="atLeast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b/>
          <w:bCs/>
          <w:color w:val="222222"/>
          <w:sz w:val="18"/>
          <w:szCs w:val="18"/>
        </w:rPr>
        <w:t>Monies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 w:rsidRPr="00AB4613">
        <w:rPr>
          <w:rFonts w:ascii="Arial" w:eastAsia="Times New Roman" w:hAnsi="Arial" w:cs="Arial"/>
          <w:color w:val="212529"/>
          <w:sz w:val="18"/>
          <w:szCs w:val="18"/>
        </w:rPr>
        <w:t>£5,148.00</w:t>
      </w:r>
    </w:p>
    <w:p w14:paraId="79E6DB08" w14:textId="7DA9D967" w:rsidR="00AB4613" w:rsidRPr="00AB4613" w:rsidRDefault="00AB4613" w:rsidP="00AB461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  <w:t>Received</w:t>
      </w:r>
    </w:p>
    <w:p w14:paraId="4A8059D8" w14:textId="77777777" w:rsidR="00AB4613" w:rsidRPr="00AB4613" w:rsidRDefault="00AB4613" w:rsidP="00AB4613">
      <w:pPr>
        <w:shd w:val="clear" w:color="auto" w:fill="FFFFFF"/>
        <w:spacing w:line="360" w:lineRule="atLeast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b/>
          <w:bCs/>
          <w:color w:val="222222"/>
          <w:sz w:val="18"/>
          <w:szCs w:val="18"/>
        </w:rPr>
        <w:t>Paid Date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 w:rsidRPr="00AB4613">
        <w:rPr>
          <w:rFonts w:ascii="Arial" w:eastAsia="Times New Roman" w:hAnsi="Arial" w:cs="Arial"/>
          <w:color w:val="212529"/>
          <w:sz w:val="18"/>
          <w:szCs w:val="18"/>
        </w:rPr>
        <w:t>06/02/2019</w:t>
      </w:r>
    </w:p>
    <w:p w14:paraId="286DAABC" w14:textId="675888AE" w:rsidR="00AB4613" w:rsidRPr="00AB4613" w:rsidRDefault="00AB4613" w:rsidP="00AB461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A06F80D" w14:textId="77777777" w:rsidR="00AB4613" w:rsidRPr="00AB4613" w:rsidRDefault="00AB4613" w:rsidP="00AB4613">
      <w:pPr>
        <w:shd w:val="clear" w:color="auto" w:fill="FFFFFF"/>
        <w:spacing w:line="360" w:lineRule="atLeast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b/>
          <w:bCs/>
          <w:color w:val="222222"/>
          <w:sz w:val="18"/>
          <w:szCs w:val="18"/>
        </w:rPr>
        <w:t>Parish Proportion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 w:rsidRPr="00AB4613">
        <w:rPr>
          <w:rFonts w:ascii="Arial" w:eastAsia="Times New Roman" w:hAnsi="Arial" w:cs="Arial"/>
          <w:color w:val="212529"/>
          <w:sz w:val="18"/>
          <w:szCs w:val="18"/>
        </w:rPr>
        <w:t>£772.20*</w:t>
      </w:r>
    </w:p>
    <w:p w14:paraId="123BA645" w14:textId="1DA7D0EE" w:rsidR="00AB4613" w:rsidRPr="00AB4613" w:rsidRDefault="00AB4613" w:rsidP="00AB461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BBB036D" w14:textId="77777777" w:rsidR="00AB4613" w:rsidRPr="00AB4613" w:rsidRDefault="00AB4613" w:rsidP="00AB4613">
      <w:pPr>
        <w:shd w:val="clear" w:color="auto" w:fill="FFFFFF"/>
        <w:spacing w:line="360" w:lineRule="atLeast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b/>
          <w:bCs/>
          <w:color w:val="222222"/>
          <w:sz w:val="18"/>
          <w:szCs w:val="18"/>
        </w:rPr>
        <w:t>Transferred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 w:rsidRPr="00AB4613">
        <w:rPr>
          <w:rFonts w:ascii="Arial" w:eastAsia="Times New Roman" w:hAnsi="Arial" w:cs="Arial"/>
          <w:color w:val="212529"/>
          <w:sz w:val="18"/>
          <w:szCs w:val="18"/>
        </w:rPr>
        <w:t>24/04/2019</w:t>
      </w:r>
    </w:p>
    <w:p w14:paraId="156672D8" w14:textId="5392A46E" w:rsidR="00AB4613" w:rsidRPr="00AB4613" w:rsidRDefault="00AB4613" w:rsidP="00AB461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632E640" w14:textId="77777777" w:rsidR="00AB4613" w:rsidRPr="00AB4613" w:rsidRDefault="00AB4613" w:rsidP="00AB4613">
      <w:pPr>
        <w:shd w:val="clear" w:color="auto" w:fill="FFFFFF"/>
        <w:spacing w:line="360" w:lineRule="atLeast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b/>
          <w:bCs/>
          <w:color w:val="222222"/>
          <w:sz w:val="18"/>
          <w:szCs w:val="18"/>
        </w:rPr>
        <w:t>Spend by Date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 w:rsidRPr="00AB4613">
        <w:rPr>
          <w:rFonts w:ascii="Arial" w:eastAsia="Times New Roman" w:hAnsi="Arial" w:cs="Arial"/>
          <w:color w:val="212529"/>
          <w:sz w:val="18"/>
          <w:szCs w:val="18"/>
        </w:rPr>
        <w:t>24/04/2024</w:t>
      </w:r>
    </w:p>
    <w:p w14:paraId="79B80F32" w14:textId="77777777" w:rsidR="00AB4613" w:rsidRPr="00AB4613" w:rsidRDefault="00AB4613" w:rsidP="00AB4613">
      <w:pPr>
        <w:shd w:val="clear" w:color="auto" w:fill="E8EAED"/>
        <w:spacing w:line="90" w:lineRule="atLeast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color w:val="222222"/>
        </w:rPr>
        <w:fldChar w:fldCharType="begin"/>
      </w:r>
      <w:r w:rsidRPr="00AB4613">
        <w:rPr>
          <w:rFonts w:ascii="Arial" w:eastAsia="Times New Roman" w:hAnsi="Arial" w:cs="Arial"/>
          <w:color w:val="222222"/>
        </w:rPr>
        <w:instrText xml:space="preserve"> INCLUDEPICTURE "https://ssl.gstatic.com/ui/v1/icons/mail/images/cleardot.gif" \* MERGEFORMATINET </w:instrText>
      </w:r>
      <w:r w:rsidRPr="00AB4613">
        <w:rPr>
          <w:rFonts w:ascii="Arial" w:eastAsia="Times New Roman" w:hAnsi="Arial" w:cs="Arial"/>
          <w:color w:val="222222"/>
        </w:rPr>
        <w:fldChar w:fldCharType="separate"/>
      </w:r>
      <w:r w:rsidRPr="00AB4613"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252BEB39" wp14:editId="20EBBF81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613">
        <w:rPr>
          <w:rFonts w:ascii="Arial" w:eastAsia="Times New Roman" w:hAnsi="Arial" w:cs="Arial"/>
          <w:color w:val="222222"/>
        </w:rPr>
        <w:fldChar w:fldCharType="end"/>
      </w:r>
    </w:p>
    <w:p w14:paraId="165090C7" w14:textId="687E73F1" w:rsidR="00AB4613" w:rsidRPr="00AB4613" w:rsidRDefault="00AB4613" w:rsidP="00AB461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485410" w14:textId="77777777" w:rsidR="00AB4613" w:rsidRPr="00AB4613" w:rsidRDefault="00AB4613" w:rsidP="00AB4613">
      <w:pPr>
        <w:rPr>
          <w:rFonts w:ascii="Times New Roman" w:eastAsia="Times New Roman" w:hAnsi="Times New Roman" w:cs="Times New Roman"/>
        </w:rPr>
      </w:pPr>
    </w:p>
    <w:p w14:paraId="4406D09A" w14:textId="77777777" w:rsidR="00AB4613" w:rsidRPr="00AB4613" w:rsidRDefault="00AB4613" w:rsidP="00AB461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7F22F777" w14:textId="77777777" w:rsidR="00AB4613" w:rsidRPr="00AB4613" w:rsidRDefault="00AB4613" w:rsidP="00AB461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B4613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7B7C9E11" w14:textId="145244A9" w:rsidR="00AB4613" w:rsidRPr="00AB4613" w:rsidRDefault="00AB4613" w:rsidP="00AB461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≈</w:t>
      </w:r>
    </w:p>
    <w:p w14:paraId="1B9CDA03" w14:textId="77777777" w:rsidR="00AB4613" w:rsidRDefault="00AB4613"/>
    <w:sectPr w:rsidR="00AB4613" w:rsidSect="00CD72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13"/>
    <w:rsid w:val="00AB4613"/>
    <w:rsid w:val="00C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9F568"/>
  <w15:chartTrackingRefBased/>
  <w15:docId w15:val="{6C43CC07-71EE-0948-B089-5C8BED07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082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data.southoxon.gov.uk/ccm/support/Main.jsp?MODULE=ApplicationDetails&amp;REF=P17/S1173/F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2020-12-28T16:02:00Z</dcterms:created>
  <dcterms:modified xsi:type="dcterms:W3CDTF">2020-12-28T16:06:00Z</dcterms:modified>
</cp:coreProperties>
</file>